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DF" w:rsidRDefault="00B8052F" w:rsidP="00B8052F">
      <w:pPr>
        <w:jc w:val="center"/>
        <w:rPr>
          <w:lang/>
        </w:rPr>
      </w:pPr>
      <w:r>
        <w:rPr>
          <w:lang/>
        </w:rPr>
        <w:t>Поштовани ученици 7. разреда,</w:t>
      </w:r>
    </w:p>
    <w:p w:rsidR="00B8052F" w:rsidRDefault="00CC1105" w:rsidP="00470A34">
      <w:pPr>
        <w:jc w:val="both"/>
        <w:rPr>
          <w:lang/>
        </w:rPr>
      </w:pPr>
      <w:r>
        <w:rPr>
          <w:lang/>
        </w:rPr>
        <w:t>н</w:t>
      </w:r>
      <w:r w:rsidR="00B8052F">
        <w:rPr>
          <w:lang/>
        </w:rPr>
        <w:t>адам се да сте попунили прву нему карту Јужне Америке (по мојим упутствима), и да вам није било тешко да усвојите природно</w:t>
      </w:r>
      <w:r w:rsidR="00AE59F0">
        <w:rPr>
          <w:lang/>
        </w:rPr>
        <w:t>-</w:t>
      </w:r>
      <w:r w:rsidR="00B8052F">
        <w:rPr>
          <w:lang/>
        </w:rPr>
        <w:t xml:space="preserve">географске одлике Јужне Америке (положај, разуђеност обала, рељеф, клима и воде континента). </w:t>
      </w:r>
      <w:r>
        <w:rPr>
          <w:lang/>
        </w:rPr>
        <w:t>Сада су на реду друштвено-географске одлике Јужне Америке.</w:t>
      </w:r>
    </w:p>
    <w:p w:rsidR="00CC1105" w:rsidRPr="00D241FB" w:rsidRDefault="00CC1105" w:rsidP="00CC1105">
      <w:pPr>
        <w:jc w:val="center"/>
        <w:rPr>
          <w:u w:val="single"/>
          <w:lang/>
        </w:rPr>
      </w:pPr>
      <w:r w:rsidRPr="00D241FB">
        <w:rPr>
          <w:u w:val="single"/>
          <w:lang/>
        </w:rPr>
        <w:t>ЈУЖНА АМЕРИКА – друштвено-географске одлике</w:t>
      </w:r>
    </w:p>
    <w:p w:rsidR="00CC1105" w:rsidRDefault="00D16B4C" w:rsidP="00BD0486">
      <w:pPr>
        <w:jc w:val="both"/>
        <w:rPr>
          <w:lang/>
        </w:rPr>
      </w:pPr>
      <w:r w:rsidRPr="00D241FB">
        <w:rPr>
          <w:highlight w:val="yellow"/>
          <w:lang/>
        </w:rPr>
        <w:t>Становништво Јужне Америке</w:t>
      </w:r>
    </w:p>
    <w:p w:rsidR="00D16B4C" w:rsidRDefault="00D16B4C" w:rsidP="00BD0486">
      <w:pPr>
        <w:jc w:val="both"/>
        <w:rPr>
          <w:lang/>
        </w:rPr>
      </w:pPr>
      <w:r>
        <w:rPr>
          <w:lang/>
        </w:rPr>
        <w:t xml:space="preserve">Процењује се да данас на простору Јужне Америке живи око 425 милиона становника. Континент се одликује малом </w:t>
      </w:r>
      <w:r w:rsidR="00470A34">
        <w:rPr>
          <w:lang/>
        </w:rPr>
        <w:t>густином насељености која износ</w:t>
      </w:r>
      <w:r>
        <w:rPr>
          <w:lang/>
        </w:rPr>
        <w:t>и 42 ст./</w:t>
      </w:r>
      <w:r>
        <w:t>km</w:t>
      </w:r>
      <w:r>
        <w:rPr>
          <w:rFonts w:cstheme="minorHAnsi"/>
        </w:rPr>
        <w:t>²</w:t>
      </w:r>
      <w:r>
        <w:rPr>
          <w:lang/>
        </w:rPr>
        <w:t>. Најређе су насељене прашуме Амазоније, пустиња Атакама, високи Анди и Патагонија. Велика густина насељености је на обалама Атлантског и Тихог океана, у околини великих градских агломерација.</w:t>
      </w:r>
    </w:p>
    <w:p w:rsidR="001926E3" w:rsidRDefault="001926E3" w:rsidP="00BD0486">
      <w:pPr>
        <w:jc w:val="both"/>
        <w:rPr>
          <w:lang/>
        </w:rPr>
      </w:pPr>
      <w:r>
        <w:rPr>
          <w:lang/>
        </w:rPr>
        <w:t xml:space="preserve">Староседеоци јужноамеричког континента су Индијанци. На простору централних Анда својом развијеношћу нарочито се истицало царство Инка. То је трећа напредна цивилизација Латинске Америке која се развијала на територији од северног Чилеа до Еквадора. Главни град је био Куско. </w:t>
      </w:r>
      <w:r w:rsidRPr="00BD0486">
        <w:rPr>
          <w:i/>
          <w:lang/>
        </w:rPr>
        <w:t>Ко</w:t>
      </w:r>
      <w:r w:rsidR="00BD0486" w:rsidRPr="00BD0486">
        <w:rPr>
          <w:i/>
          <w:lang/>
        </w:rPr>
        <w:t>је су биле две велике цивилизације Средње Америке?</w:t>
      </w:r>
      <w:r w:rsidR="00BD0486">
        <w:rPr>
          <w:i/>
          <w:lang/>
        </w:rPr>
        <w:t xml:space="preserve"> </w:t>
      </w:r>
      <w:r w:rsidR="00BD0486">
        <w:rPr>
          <w:lang/>
        </w:rPr>
        <w:t xml:space="preserve">Шпански освајачи (конквистадори) покорили су државу Инка 1533. године. </w:t>
      </w:r>
    </w:p>
    <w:p w:rsidR="00BE2E54" w:rsidRDefault="00BD0486" w:rsidP="00BD0486">
      <w:pPr>
        <w:jc w:val="both"/>
        <w:rPr>
          <w:lang/>
        </w:rPr>
      </w:pPr>
      <w:r>
        <w:rPr>
          <w:lang/>
        </w:rPr>
        <w:t xml:space="preserve">У амазонским прашумама и данас живе индијанска племена која су на нижем нивоу привредног и културног развоја. Баве се ловом, риболовом и сакупљањем плодова. </w:t>
      </w:r>
    </w:p>
    <w:p w:rsidR="00BD0486" w:rsidRDefault="00BD0486" w:rsidP="00BD0486">
      <w:pPr>
        <w:jc w:val="both"/>
        <w:rPr>
          <w:lang/>
        </w:rPr>
      </w:pPr>
      <w:r>
        <w:rPr>
          <w:lang/>
        </w:rPr>
        <w:t xml:space="preserve">Индијанци су данас мањина на континенту, у већем броју су се задржали једино у забаченим деловима Амазоније и на простору Анда у Боливији, где чине већинско становништво. </w:t>
      </w:r>
    </w:p>
    <w:p w:rsidR="002833E5" w:rsidRDefault="002833E5" w:rsidP="00BD0486">
      <w:pPr>
        <w:jc w:val="both"/>
        <w:rPr>
          <w:lang/>
        </w:rPr>
      </w:pPr>
      <w:r>
        <w:rPr>
          <w:lang/>
        </w:rPr>
        <w:t>Европљани почињу да се досељавају на простор Јужне Америке у 16. веку, а најинтензивније у 19. и 20. веку. Највише су се досељавали Шпанци и Португалци. Током 20. века досељавају се и остали европски народи (Италијани, Британци, Ирци, Немци, Пољаци и други) али у знатно мањем броју. Данас, европско становништво чини већину у појединим државама, пре свега у Аргентини, Чилеу и Уругвају. Мешањем европских досељеника</w:t>
      </w:r>
      <w:r w:rsidR="00DB45BB">
        <w:rPr>
          <w:lang/>
        </w:rPr>
        <w:t xml:space="preserve"> са индијанским становништвом настали су местици, који данас чине најбројније становништво Јужне Америке. За рад  на план</w:t>
      </w:r>
      <w:r w:rsidR="001D4350">
        <w:rPr>
          <w:lang/>
        </w:rPr>
        <w:t xml:space="preserve">тажама и у рудницима, </w:t>
      </w:r>
      <w:r w:rsidR="00DB45BB">
        <w:rPr>
          <w:lang/>
        </w:rPr>
        <w:t xml:space="preserve"> су у периоду од 16. до 19. века присилно довођени милиони робов</w:t>
      </w:r>
      <w:r w:rsidR="001D4350">
        <w:rPr>
          <w:lang/>
        </w:rPr>
        <w:t>а из Африке</w:t>
      </w:r>
      <w:r w:rsidR="00DB45BB">
        <w:rPr>
          <w:lang/>
        </w:rPr>
        <w:t xml:space="preserve">. Њихови потомци чине већи део становништва у појединим државама (Бразил). </w:t>
      </w:r>
    </w:p>
    <w:p w:rsidR="00DB45BB" w:rsidRDefault="00DB45BB" w:rsidP="00BD0486">
      <w:pPr>
        <w:jc w:val="both"/>
        <w:rPr>
          <w:lang/>
        </w:rPr>
      </w:pPr>
      <w:r>
        <w:rPr>
          <w:lang/>
        </w:rPr>
        <w:t xml:space="preserve">Шпанском </w:t>
      </w:r>
      <w:r w:rsidR="001D4350">
        <w:rPr>
          <w:lang/>
        </w:rPr>
        <w:t xml:space="preserve">језичком подручју данас припада девет држава: Аргентина, Боливија, Чиле, Перу, Еквадор, Колумбија, Парагвај, Уругвај и Венецуела. Португалски језик се говори у Бразилу, енглески у Гвајани, а холандски у Суринаму. </w:t>
      </w:r>
    </w:p>
    <w:p w:rsidR="001D4350" w:rsidRDefault="00C9136F" w:rsidP="00BD0486">
      <w:pPr>
        <w:jc w:val="both"/>
        <w:rPr>
          <w:lang/>
        </w:rPr>
      </w:pPr>
      <w:r>
        <w:rPr>
          <w:lang/>
        </w:rPr>
        <w:t>Све државе Јужне Америке карактерише висок природни прираштај који износи 18</w:t>
      </w:r>
      <w:r>
        <w:rPr>
          <w:rFonts w:cstheme="minorHAnsi"/>
          <w:lang/>
        </w:rPr>
        <w:t>‰</w:t>
      </w:r>
      <w:r>
        <w:rPr>
          <w:lang/>
        </w:rPr>
        <w:t xml:space="preserve">. Око трећине становника континента млађе је од 15 година. </w:t>
      </w:r>
    </w:p>
    <w:p w:rsidR="00C9136F" w:rsidRDefault="00C9136F" w:rsidP="00BD0486">
      <w:pPr>
        <w:jc w:val="both"/>
        <w:rPr>
          <w:lang/>
        </w:rPr>
      </w:pPr>
      <w:r>
        <w:rPr>
          <w:lang/>
        </w:rPr>
        <w:t>Највећи градови Јужне</w:t>
      </w:r>
      <w:r w:rsidR="003163B1">
        <w:rPr>
          <w:lang/>
        </w:rPr>
        <w:t xml:space="preserve"> Америке су </w:t>
      </w:r>
      <w:r w:rsidR="003163B1" w:rsidRPr="00AE59F0">
        <w:rPr>
          <w:u w:val="single"/>
          <w:lang/>
        </w:rPr>
        <w:t>Сао Паоло</w:t>
      </w:r>
      <w:r w:rsidR="003163B1">
        <w:rPr>
          <w:lang/>
        </w:rPr>
        <w:t xml:space="preserve"> (20,8 милиона ст.),</w:t>
      </w:r>
      <w:r w:rsidR="003163B1" w:rsidRPr="003163B1">
        <w:rPr>
          <w:lang/>
        </w:rPr>
        <w:t xml:space="preserve"> </w:t>
      </w:r>
      <w:r w:rsidR="003163B1" w:rsidRPr="00AE59F0">
        <w:rPr>
          <w:u w:val="single"/>
          <w:lang/>
        </w:rPr>
        <w:t>Буенос Ајрес</w:t>
      </w:r>
      <w:r w:rsidR="003163B1">
        <w:rPr>
          <w:lang/>
        </w:rPr>
        <w:t xml:space="preserve"> (15 мил. ст.)</w:t>
      </w:r>
      <w:r>
        <w:rPr>
          <w:lang/>
        </w:rPr>
        <w:t xml:space="preserve"> </w:t>
      </w:r>
      <w:r w:rsidRPr="00AE59F0">
        <w:rPr>
          <w:u w:val="single"/>
          <w:lang/>
        </w:rPr>
        <w:t>Рио де</w:t>
      </w:r>
      <w:r>
        <w:rPr>
          <w:lang/>
        </w:rPr>
        <w:t xml:space="preserve"> </w:t>
      </w:r>
      <w:r w:rsidRPr="00AE59F0">
        <w:rPr>
          <w:u w:val="single"/>
          <w:lang/>
        </w:rPr>
        <w:t>Жанеиро</w:t>
      </w:r>
      <w:r w:rsidR="003163B1" w:rsidRPr="00AE59F0">
        <w:rPr>
          <w:u w:val="single"/>
          <w:lang/>
        </w:rPr>
        <w:t xml:space="preserve"> </w:t>
      </w:r>
      <w:r w:rsidR="003163B1">
        <w:rPr>
          <w:lang/>
        </w:rPr>
        <w:t xml:space="preserve">(12,8 мил.ст.). </w:t>
      </w:r>
    </w:p>
    <w:p w:rsidR="003163B1" w:rsidRDefault="003163B1" w:rsidP="00BD0486">
      <w:pPr>
        <w:jc w:val="both"/>
        <w:rPr>
          <w:lang/>
        </w:rPr>
      </w:pPr>
      <w:r w:rsidRPr="00D241FB">
        <w:rPr>
          <w:highlight w:val="yellow"/>
          <w:lang/>
        </w:rPr>
        <w:lastRenderedPageBreak/>
        <w:t>Природна богатства и привреда</w:t>
      </w:r>
    </w:p>
    <w:p w:rsidR="007345F6" w:rsidRDefault="003163B1" w:rsidP="00BD0486">
      <w:pPr>
        <w:jc w:val="both"/>
        <w:rPr>
          <w:lang/>
        </w:rPr>
      </w:pPr>
      <w:r>
        <w:rPr>
          <w:lang/>
        </w:rPr>
        <w:t>Главни природни ресурси Јужне Америке су земљиште, шуме, руде и воде.</w:t>
      </w:r>
      <w:r w:rsidR="00443A82">
        <w:rPr>
          <w:lang/>
        </w:rPr>
        <w:t xml:space="preserve"> </w:t>
      </w:r>
    </w:p>
    <w:p w:rsidR="00443A82" w:rsidRDefault="00443A82" w:rsidP="00BD0486">
      <w:pPr>
        <w:jc w:val="both"/>
        <w:rPr>
          <w:lang/>
        </w:rPr>
      </w:pPr>
      <w:r>
        <w:rPr>
          <w:lang/>
        </w:rPr>
        <w:t>Због дугог колонијалог ропства и нестабилних политичких прилика привреда држава Латинске Америке је недовољно развијена. Постоје велике разлике у развијености, а најразвијениј</w:t>
      </w:r>
      <w:r w:rsidR="00470A34">
        <w:rPr>
          <w:lang/>
        </w:rPr>
        <w:t xml:space="preserve">е државе су </w:t>
      </w:r>
      <w:r>
        <w:rPr>
          <w:lang/>
        </w:rPr>
        <w:t xml:space="preserve"> Бразил, Аргентина, Чиле и Уругвај, док су неразвијене Гвајана и Боливија. </w:t>
      </w:r>
    </w:p>
    <w:p w:rsidR="007345F6" w:rsidRDefault="00E139B0" w:rsidP="00BD0486">
      <w:pPr>
        <w:jc w:val="both"/>
        <w:rPr>
          <w:lang/>
        </w:rPr>
      </w:pPr>
      <w:r w:rsidRPr="00D241FB">
        <w:rPr>
          <w:u w:val="single"/>
          <w:lang/>
        </w:rPr>
        <w:t>Пољопривреда</w:t>
      </w:r>
      <w:r>
        <w:rPr>
          <w:lang/>
        </w:rPr>
        <w:t xml:space="preserve"> и </w:t>
      </w:r>
      <w:r w:rsidRPr="00D241FB">
        <w:rPr>
          <w:u w:val="single"/>
          <w:lang/>
        </w:rPr>
        <w:t xml:space="preserve">рударство </w:t>
      </w:r>
      <w:r>
        <w:rPr>
          <w:lang/>
        </w:rPr>
        <w:t xml:space="preserve">су основне привредне делатности Јужне Америке. </w:t>
      </w:r>
      <w:r w:rsidR="004E5B69">
        <w:rPr>
          <w:lang/>
        </w:rPr>
        <w:t xml:space="preserve">Развијају се под снажним утицајем страног капитала, углавном америчког. Једне земље су постале извозници боксита (Суринам, Гвајана), друге – нафте (Венецуела), калаја (Боливија), бакра (Чиле, Перу), гвоздене руде, мангана, кафе и банана (Бразил), меса и пшенице (Аргентина, Уругвај). </w:t>
      </w:r>
    </w:p>
    <w:p w:rsidR="00B54D73" w:rsidRDefault="004E5B69" w:rsidP="00BD0486">
      <w:pPr>
        <w:jc w:val="both"/>
        <w:rPr>
          <w:lang/>
        </w:rPr>
      </w:pPr>
      <w:r>
        <w:rPr>
          <w:lang/>
        </w:rPr>
        <w:t xml:space="preserve">Индустрија је највише развијена у Аргентини, Бразилу и Чилеу. Јужна Америка даје готово трећину светске производње боксита, а врло значајну улогу има и у извозу нафте, бакра, гвожђа. У тропској биљној производњи стоји испред свих других континената – у производњи кафе и банана. Сем ових тропских култура, Јужна Америка извози месо, вуну, пшеницу, кукуруз, какао, шећер. </w:t>
      </w:r>
    </w:p>
    <w:p w:rsidR="00D241FB" w:rsidRDefault="00D241FB" w:rsidP="00BD0486">
      <w:pPr>
        <w:jc w:val="both"/>
        <w:rPr>
          <w:lang/>
        </w:rPr>
      </w:pPr>
      <w:r w:rsidRPr="00470A34">
        <w:rPr>
          <w:highlight w:val="yellow"/>
          <w:lang/>
        </w:rPr>
        <w:t>Политичка подела</w:t>
      </w:r>
      <w:r>
        <w:rPr>
          <w:lang/>
        </w:rPr>
        <w:t xml:space="preserve"> </w:t>
      </w:r>
    </w:p>
    <w:p w:rsidR="00D241FB" w:rsidRDefault="00D241FB" w:rsidP="00BD0486">
      <w:pPr>
        <w:jc w:val="both"/>
        <w:rPr>
          <w:lang/>
        </w:rPr>
      </w:pPr>
      <w:r>
        <w:rPr>
          <w:lang/>
        </w:rPr>
        <w:t xml:space="preserve">У  политичко-географском  смислу, Јужну Америку чини 12 независних земаља (по броју становника): Бразил, Аргентина, Колумбија, </w:t>
      </w:r>
      <w:r w:rsidR="00D30A70">
        <w:rPr>
          <w:lang/>
        </w:rPr>
        <w:t xml:space="preserve">Перу, Венецуела, Чиле, Еквадор, Боливија, Уругвај, Парагвај, Гвајана, Суринам и једна колонија – Француска Гвајана. </w:t>
      </w:r>
    </w:p>
    <w:p w:rsidR="00D30A70" w:rsidRDefault="00D30A70" w:rsidP="00BD0486">
      <w:pPr>
        <w:jc w:val="both"/>
        <w:rPr>
          <w:lang/>
        </w:rPr>
      </w:pPr>
      <w:r w:rsidRPr="00565D9A">
        <w:rPr>
          <w:highlight w:val="green"/>
          <w:lang/>
        </w:rPr>
        <w:t>Ваш задатак</w:t>
      </w:r>
      <w:r>
        <w:rPr>
          <w:lang/>
        </w:rPr>
        <w:t xml:space="preserve"> је да на </w:t>
      </w:r>
      <w:r w:rsidRPr="00565D9A">
        <w:rPr>
          <w:u w:val="single"/>
          <w:lang/>
        </w:rPr>
        <w:t>другој карти Јужне Америке</w:t>
      </w:r>
      <w:r>
        <w:rPr>
          <w:lang/>
        </w:rPr>
        <w:t xml:space="preserve"> (у вашим вежбанкама), осенчите свих 12 земаља Јужне Америке (тако да се суседне државе разликују по боји), и обележите њихове главне градове. Такође треба да осенчите и 1 колонију – Француску Гвајану и њен главни град. </w:t>
      </w:r>
      <w:r w:rsidR="00565D9A">
        <w:rPr>
          <w:lang/>
        </w:rPr>
        <w:t>Написаћете наслов Политичка карта Јужне Америке, а такође треба и да се потпишете хемијском оловком (на свакој карти).</w:t>
      </w:r>
    </w:p>
    <w:p w:rsidR="00814956" w:rsidRDefault="00D30A70" w:rsidP="00BD0486">
      <w:pPr>
        <w:jc w:val="both"/>
        <w:rPr>
          <w:lang/>
        </w:rPr>
      </w:pPr>
      <w:r>
        <w:rPr>
          <w:lang/>
        </w:rPr>
        <w:t>Погледајте табелу у вашем уџбенику, на страни 132. - земље Јужне Америке и њихови главни градови</w:t>
      </w:r>
      <w:r w:rsidR="00814956">
        <w:rPr>
          <w:lang/>
        </w:rPr>
        <w:t>, а такође је од помоћи и политичка карта Јужне Америке на стр. 131 (или атлас).</w:t>
      </w:r>
    </w:p>
    <w:p w:rsidR="00D30A70" w:rsidRDefault="00D30A70" w:rsidP="00BD0486">
      <w:pPr>
        <w:jc w:val="both"/>
        <w:rPr>
          <w:lang/>
        </w:rPr>
      </w:pPr>
      <w:r>
        <w:rPr>
          <w:lang/>
        </w:rPr>
        <w:t xml:space="preserve">Будите вредни и попуните обе карте Јужне Америке, јер следеће недеље почињемо да учимо Аустралију, и тада ћете добити нови задатак. Неће бити теста из географије, већ ћу оценити ваш рад кроз неме карте (2 карте Јужне Америке и 1 карта Аустралије), за две недеље. </w:t>
      </w:r>
    </w:p>
    <w:p w:rsidR="00D30A70" w:rsidRPr="00BD0486" w:rsidRDefault="00AE59F0" w:rsidP="00BD0486">
      <w:pPr>
        <w:jc w:val="both"/>
        <w:rPr>
          <w:lang/>
        </w:rPr>
      </w:pPr>
      <w:r>
        <w:rPr>
          <w:lang/>
        </w:rPr>
        <w:t xml:space="preserve">                                                                                                                    Поздрав од наставнице географије </w:t>
      </w:r>
    </w:p>
    <w:sectPr w:rsidR="00D30A70" w:rsidRPr="00BD0486" w:rsidSect="00104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52F"/>
    <w:rsid w:val="00104CDF"/>
    <w:rsid w:val="001926E3"/>
    <w:rsid w:val="001D4350"/>
    <w:rsid w:val="002833E5"/>
    <w:rsid w:val="003163B1"/>
    <w:rsid w:val="00443A82"/>
    <w:rsid w:val="00470A34"/>
    <w:rsid w:val="004E5B69"/>
    <w:rsid w:val="00565D9A"/>
    <w:rsid w:val="007345F6"/>
    <w:rsid w:val="00814956"/>
    <w:rsid w:val="00A25EAF"/>
    <w:rsid w:val="00AE59F0"/>
    <w:rsid w:val="00B54D73"/>
    <w:rsid w:val="00B8052F"/>
    <w:rsid w:val="00BD0486"/>
    <w:rsid w:val="00BE2E54"/>
    <w:rsid w:val="00C9136F"/>
    <w:rsid w:val="00CC1105"/>
    <w:rsid w:val="00D16B4C"/>
    <w:rsid w:val="00D241FB"/>
    <w:rsid w:val="00D30A70"/>
    <w:rsid w:val="00DB45BB"/>
    <w:rsid w:val="00E1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2020-05-08T01:38:00Z</dcterms:created>
  <dcterms:modified xsi:type="dcterms:W3CDTF">2020-05-08T01:38:00Z</dcterms:modified>
</cp:coreProperties>
</file>